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CEA86" w14:textId="13188874" w:rsidR="0090272B" w:rsidRPr="0090272B" w:rsidRDefault="001C6E2F" w:rsidP="0090272B">
      <w:pPr>
        <w:tabs>
          <w:tab w:val="left" w:pos="2740"/>
          <w:tab w:val="center" w:pos="5471"/>
        </w:tabs>
        <w:spacing w:before="120" w:after="0" w:line="276" w:lineRule="auto"/>
        <w:jc w:val="center"/>
        <w:rPr>
          <w:rFonts w:ascii="Arial" w:eastAsia="Times New Roman" w:hAnsi="Arial" w:cs="Arial"/>
          <w:b/>
          <w:bCs/>
          <w:color w:val="495F75"/>
          <w:kern w:val="32"/>
          <w:szCs w:val="24"/>
          <w:lang w:val="en-US" w:eastAsia="fi-FI"/>
          <w14:ligatures w14:val="none"/>
        </w:rPr>
      </w:pPr>
      <w:bookmarkStart w:id="0" w:name="_Hlk116394200"/>
      <w:r>
        <w:rPr>
          <w:rFonts w:ascii="Arial" w:eastAsia="Times New Roman" w:hAnsi="Arial" w:cs="Arial"/>
          <w:b/>
          <w:bCs/>
          <w:color w:val="495F75"/>
          <w:kern w:val="32"/>
          <w:szCs w:val="24"/>
          <w:lang w:val="en-US" w:eastAsia="fi-FI"/>
          <w14:ligatures w14:val="none"/>
        </w:rPr>
        <w:t>Nordic-Baltic Meeting of the National</w:t>
      </w:r>
      <w:r w:rsidR="0090272B" w:rsidRPr="0090272B">
        <w:rPr>
          <w:rFonts w:ascii="Arial" w:eastAsia="Times New Roman" w:hAnsi="Arial" w:cs="Arial"/>
          <w:b/>
          <w:bCs/>
          <w:color w:val="495F75"/>
          <w:kern w:val="32"/>
          <w:szCs w:val="24"/>
          <w:lang w:val="en-US" w:eastAsia="fi-FI"/>
          <w14:ligatures w14:val="none"/>
        </w:rPr>
        <w:t xml:space="preserve"> C</w:t>
      </w:r>
      <w:r w:rsidR="0090272B">
        <w:rPr>
          <w:rFonts w:ascii="Arial" w:eastAsia="Times New Roman" w:hAnsi="Arial" w:cs="Arial"/>
          <w:b/>
          <w:bCs/>
          <w:color w:val="495F75"/>
          <w:kern w:val="32"/>
          <w:szCs w:val="24"/>
          <w:lang w:val="en-US" w:eastAsia="fi-FI"/>
          <w14:ligatures w14:val="none"/>
        </w:rPr>
        <w:t>oordinati</w:t>
      </w:r>
      <w:r w:rsidR="00035F5E">
        <w:rPr>
          <w:rFonts w:ascii="Arial" w:eastAsia="Times New Roman" w:hAnsi="Arial" w:cs="Arial"/>
          <w:b/>
          <w:bCs/>
          <w:color w:val="495F75"/>
          <w:kern w:val="32"/>
          <w:szCs w:val="24"/>
          <w:lang w:val="en-US" w:eastAsia="fi-FI"/>
          <w14:ligatures w14:val="none"/>
        </w:rPr>
        <w:t>ng</w:t>
      </w:r>
      <w:r w:rsidR="0090272B">
        <w:rPr>
          <w:rFonts w:ascii="Arial" w:eastAsia="Times New Roman" w:hAnsi="Arial" w:cs="Arial"/>
          <w:b/>
          <w:bCs/>
          <w:color w:val="495F75"/>
          <w:kern w:val="32"/>
          <w:szCs w:val="24"/>
          <w:lang w:val="en-US" w:eastAsia="fi-FI"/>
          <w14:ligatures w14:val="none"/>
        </w:rPr>
        <w:t xml:space="preserve"> Bodies of </w:t>
      </w:r>
      <w:r w:rsidR="00193BAB">
        <w:rPr>
          <w:rFonts w:ascii="Arial" w:eastAsia="Times New Roman" w:hAnsi="Arial" w:cs="Arial"/>
          <w:b/>
          <w:bCs/>
          <w:color w:val="495F75"/>
          <w:kern w:val="32"/>
          <w:szCs w:val="24"/>
          <w:lang w:val="en-US" w:eastAsia="fi-FI"/>
          <w14:ligatures w14:val="none"/>
        </w:rPr>
        <w:t xml:space="preserve">the </w:t>
      </w:r>
      <w:r w:rsidR="0090272B">
        <w:rPr>
          <w:rFonts w:ascii="Arial" w:eastAsia="Times New Roman" w:hAnsi="Arial" w:cs="Arial"/>
          <w:b/>
          <w:bCs/>
          <w:color w:val="495F75"/>
          <w:kern w:val="32"/>
          <w:szCs w:val="24"/>
          <w:lang w:val="en-US" w:eastAsia="fi-FI"/>
          <w14:ligatures w14:val="none"/>
        </w:rPr>
        <w:t xml:space="preserve">Istanbul Convention </w:t>
      </w:r>
    </w:p>
    <w:bookmarkEnd w:id="0"/>
    <w:p w14:paraId="3CCDF10B" w14:textId="237C993A" w:rsidR="0090272B" w:rsidRPr="0090272B" w:rsidRDefault="000D1CD3" w:rsidP="0090272B">
      <w:pPr>
        <w:tabs>
          <w:tab w:val="left" w:pos="2740"/>
          <w:tab w:val="center" w:pos="5471"/>
        </w:tabs>
        <w:spacing w:before="120" w:after="0" w:line="276" w:lineRule="auto"/>
        <w:jc w:val="center"/>
        <w:rPr>
          <w:rFonts w:ascii="Arial" w:eastAsia="Times New Roman" w:hAnsi="Arial" w:cs="Arial"/>
          <w:b/>
          <w:bCs/>
          <w:color w:val="495F75"/>
          <w:kern w:val="32"/>
          <w:sz w:val="28"/>
          <w:szCs w:val="32"/>
          <w:lang w:val="en-US" w:eastAsia="fi-FI"/>
          <w14:ligatures w14:val="none"/>
        </w:rPr>
      </w:pPr>
      <w:r w:rsidRPr="0090272B">
        <w:rPr>
          <w:rFonts w:ascii="Arial" w:eastAsia="Times New Roman" w:hAnsi="Arial" w:cs="Arial"/>
          <w:b/>
          <w:bCs/>
          <w:color w:val="495F75"/>
          <w:kern w:val="32"/>
          <w:sz w:val="28"/>
          <w:szCs w:val="32"/>
          <w:lang w:val="en-US" w:eastAsia="fi-FI"/>
          <w14:ligatures w14:val="none"/>
        </w:rPr>
        <w:t>”Preventing</w:t>
      </w:r>
      <w:r w:rsidR="0090272B" w:rsidRPr="0090272B">
        <w:rPr>
          <w:rFonts w:ascii="Arial" w:eastAsia="Times New Roman" w:hAnsi="Arial" w:cs="Arial"/>
          <w:b/>
          <w:bCs/>
          <w:color w:val="495F75"/>
          <w:kern w:val="32"/>
          <w:sz w:val="28"/>
          <w:szCs w:val="32"/>
          <w:lang w:val="en-US" w:eastAsia="fi-FI"/>
          <w14:ligatures w14:val="none"/>
        </w:rPr>
        <w:t xml:space="preserve"> femicide and asse</w:t>
      </w:r>
      <w:r w:rsidR="00193BAB">
        <w:rPr>
          <w:rFonts w:ascii="Arial" w:eastAsia="Times New Roman" w:hAnsi="Arial" w:cs="Arial"/>
          <w:b/>
          <w:bCs/>
          <w:color w:val="495F75"/>
          <w:kern w:val="32"/>
          <w:sz w:val="28"/>
          <w:szCs w:val="32"/>
          <w:lang w:val="en-US" w:eastAsia="fi-FI"/>
          <w14:ligatures w14:val="none"/>
        </w:rPr>
        <w:t xml:space="preserve">ssing the risk of violence against women </w:t>
      </w:r>
      <w:r w:rsidR="0090272B" w:rsidRPr="0090272B">
        <w:rPr>
          <w:rFonts w:ascii="Arial" w:eastAsia="Times New Roman" w:hAnsi="Arial" w:cs="Arial"/>
          <w:b/>
          <w:bCs/>
          <w:color w:val="495F75"/>
          <w:kern w:val="32"/>
          <w:sz w:val="28"/>
          <w:szCs w:val="32"/>
          <w:lang w:val="en-US" w:eastAsia="fi-FI"/>
          <w14:ligatures w14:val="none"/>
        </w:rPr>
        <w:t>in the Nordic-Baltic con</w:t>
      </w:r>
      <w:r w:rsidR="0090272B">
        <w:rPr>
          <w:rFonts w:ascii="Arial" w:eastAsia="Times New Roman" w:hAnsi="Arial" w:cs="Arial"/>
          <w:b/>
          <w:bCs/>
          <w:color w:val="495F75"/>
          <w:kern w:val="32"/>
          <w:sz w:val="28"/>
          <w:szCs w:val="32"/>
          <w:lang w:val="en-US" w:eastAsia="fi-FI"/>
          <w14:ligatures w14:val="none"/>
        </w:rPr>
        <w:t>text</w:t>
      </w:r>
      <w:r w:rsidR="0090272B" w:rsidRPr="0090272B">
        <w:rPr>
          <w:rFonts w:ascii="Arial" w:eastAsia="Times New Roman" w:hAnsi="Arial" w:cs="Arial"/>
          <w:b/>
          <w:bCs/>
          <w:color w:val="495F75"/>
          <w:kern w:val="32"/>
          <w:sz w:val="28"/>
          <w:szCs w:val="32"/>
          <w:lang w:val="en-US" w:eastAsia="fi-FI"/>
          <w14:ligatures w14:val="none"/>
        </w:rPr>
        <w:t>”</w:t>
      </w:r>
    </w:p>
    <w:p w14:paraId="43A50F15" w14:textId="2846CA92" w:rsidR="0090272B" w:rsidRPr="0090272B" w:rsidRDefault="0090272B" w:rsidP="0090272B">
      <w:pPr>
        <w:spacing w:before="120" w:after="0" w:line="276" w:lineRule="auto"/>
        <w:ind w:left="1304"/>
        <w:jc w:val="center"/>
        <w:rPr>
          <w:rFonts w:ascii="Arial" w:eastAsia="Times New Roman" w:hAnsi="Arial" w:cs="Arial"/>
          <w:b/>
          <w:i/>
          <w:color w:val="495F75"/>
          <w:kern w:val="0"/>
          <w:sz w:val="20"/>
          <w:szCs w:val="24"/>
          <w:lang w:val="en-US" w:eastAsia="fi-FI"/>
          <w14:ligatures w14:val="none"/>
        </w:rPr>
      </w:pPr>
      <w:r>
        <w:rPr>
          <w:rFonts w:ascii="Arial" w:eastAsia="Times New Roman" w:hAnsi="Arial" w:cs="Arial"/>
          <w:b/>
          <w:i/>
          <w:color w:val="495F75"/>
          <w:kern w:val="0"/>
          <w:sz w:val="20"/>
          <w:szCs w:val="24"/>
          <w:lang w:val="en-US" w:eastAsia="fi-FI"/>
          <w14:ligatures w14:val="none"/>
        </w:rPr>
        <w:t>Monday</w:t>
      </w:r>
      <w:r w:rsidRPr="0090272B">
        <w:rPr>
          <w:rFonts w:ascii="Arial" w:eastAsia="Times New Roman" w:hAnsi="Arial" w:cs="Arial"/>
          <w:b/>
          <w:i/>
          <w:color w:val="495F75"/>
          <w:kern w:val="0"/>
          <w:sz w:val="20"/>
          <w:szCs w:val="24"/>
          <w:lang w:val="en-US" w:eastAsia="fi-FI"/>
          <w14:ligatures w14:val="none"/>
        </w:rPr>
        <w:t xml:space="preserve"> 23</w:t>
      </w:r>
      <w:r w:rsidR="00535ADB" w:rsidRPr="00535ADB">
        <w:rPr>
          <w:rFonts w:ascii="Arial" w:eastAsia="Times New Roman" w:hAnsi="Arial" w:cs="Arial"/>
          <w:b/>
          <w:i/>
          <w:color w:val="495F75"/>
          <w:kern w:val="0"/>
          <w:sz w:val="20"/>
          <w:szCs w:val="24"/>
          <w:vertAlign w:val="superscript"/>
          <w:lang w:val="en-US" w:eastAsia="fi-FI"/>
          <w14:ligatures w14:val="none"/>
        </w:rPr>
        <w:t>rd</w:t>
      </w:r>
      <w:r w:rsidR="00535ADB">
        <w:rPr>
          <w:rFonts w:ascii="Arial" w:eastAsia="Times New Roman" w:hAnsi="Arial" w:cs="Arial"/>
          <w:b/>
          <w:i/>
          <w:color w:val="495F75"/>
          <w:kern w:val="0"/>
          <w:sz w:val="20"/>
          <w:szCs w:val="24"/>
          <w:lang w:val="en-US" w:eastAsia="fi-FI"/>
          <w14:ligatures w14:val="none"/>
        </w:rPr>
        <w:t xml:space="preserve"> of September</w:t>
      </w:r>
      <w:r w:rsidRPr="0090272B">
        <w:rPr>
          <w:rFonts w:ascii="Arial" w:eastAsia="Times New Roman" w:hAnsi="Arial" w:cs="Arial"/>
          <w:b/>
          <w:i/>
          <w:color w:val="495F75"/>
          <w:kern w:val="0"/>
          <w:sz w:val="20"/>
          <w:szCs w:val="24"/>
          <w:lang w:val="en-US" w:eastAsia="fi-FI"/>
          <w14:ligatures w14:val="none"/>
        </w:rPr>
        <w:t xml:space="preserve"> </w:t>
      </w:r>
      <w:r w:rsidR="004A6693">
        <w:rPr>
          <w:rFonts w:ascii="Arial" w:eastAsia="Times New Roman" w:hAnsi="Arial" w:cs="Arial"/>
          <w:b/>
          <w:i/>
          <w:color w:val="495F75"/>
          <w:kern w:val="0"/>
          <w:sz w:val="20"/>
          <w:szCs w:val="24"/>
          <w:lang w:val="en-US" w:eastAsia="fi-FI"/>
          <w14:ligatures w14:val="none"/>
        </w:rPr>
        <w:t xml:space="preserve">2024 at </w:t>
      </w:r>
      <w:r w:rsidRPr="0090272B">
        <w:rPr>
          <w:rFonts w:ascii="Arial" w:eastAsia="Times New Roman" w:hAnsi="Arial" w:cs="Arial"/>
          <w:b/>
          <w:i/>
          <w:color w:val="495F75"/>
          <w:kern w:val="0"/>
          <w:sz w:val="20"/>
          <w:szCs w:val="24"/>
          <w:lang w:val="en-US" w:eastAsia="fi-FI"/>
          <w14:ligatures w14:val="none"/>
        </w:rPr>
        <w:t>12:00 – Tuesday 24</w:t>
      </w:r>
      <w:r w:rsidRPr="004A6693">
        <w:rPr>
          <w:rFonts w:ascii="Arial" w:eastAsia="Times New Roman" w:hAnsi="Arial" w:cs="Arial"/>
          <w:b/>
          <w:i/>
          <w:color w:val="495F75"/>
          <w:kern w:val="0"/>
          <w:sz w:val="20"/>
          <w:szCs w:val="24"/>
          <w:vertAlign w:val="superscript"/>
          <w:lang w:val="en-US" w:eastAsia="fi-FI"/>
          <w14:ligatures w14:val="none"/>
        </w:rPr>
        <w:t>th</w:t>
      </w:r>
      <w:r w:rsidR="004A6693">
        <w:rPr>
          <w:rFonts w:ascii="Arial" w:eastAsia="Times New Roman" w:hAnsi="Arial" w:cs="Arial"/>
          <w:b/>
          <w:i/>
          <w:color w:val="495F75"/>
          <w:kern w:val="0"/>
          <w:sz w:val="20"/>
          <w:szCs w:val="24"/>
          <w:lang w:val="en-US" w:eastAsia="fi-FI"/>
          <w14:ligatures w14:val="none"/>
        </w:rPr>
        <w:t xml:space="preserve"> </w:t>
      </w:r>
      <w:r w:rsidRPr="0090272B">
        <w:rPr>
          <w:rFonts w:ascii="Arial" w:eastAsia="Times New Roman" w:hAnsi="Arial" w:cs="Arial"/>
          <w:b/>
          <w:i/>
          <w:color w:val="495F75"/>
          <w:kern w:val="0"/>
          <w:sz w:val="20"/>
          <w:szCs w:val="24"/>
          <w:lang w:val="en-US" w:eastAsia="fi-FI"/>
          <w14:ligatures w14:val="none"/>
        </w:rPr>
        <w:t>September</w:t>
      </w:r>
      <w:r w:rsidR="004A6693">
        <w:rPr>
          <w:rFonts w:ascii="Arial" w:eastAsia="Times New Roman" w:hAnsi="Arial" w:cs="Arial"/>
          <w:b/>
          <w:i/>
          <w:color w:val="495F75"/>
          <w:kern w:val="0"/>
          <w:sz w:val="20"/>
          <w:szCs w:val="24"/>
          <w:lang w:val="en-US" w:eastAsia="fi-FI"/>
          <w14:ligatures w14:val="none"/>
        </w:rPr>
        <w:t xml:space="preserve"> 2024 at</w:t>
      </w:r>
      <w:r w:rsidRPr="0090272B">
        <w:rPr>
          <w:rFonts w:ascii="Arial" w:eastAsia="Times New Roman" w:hAnsi="Arial" w:cs="Arial"/>
          <w:b/>
          <w:i/>
          <w:color w:val="495F75"/>
          <w:kern w:val="0"/>
          <w:sz w:val="20"/>
          <w:szCs w:val="24"/>
          <w:lang w:val="en-US" w:eastAsia="fi-FI"/>
          <w14:ligatures w14:val="none"/>
        </w:rPr>
        <w:t xml:space="preserve"> 1</w:t>
      </w:r>
      <w:r w:rsidR="001C6E2F">
        <w:rPr>
          <w:rFonts w:ascii="Arial" w:eastAsia="Times New Roman" w:hAnsi="Arial" w:cs="Arial"/>
          <w:b/>
          <w:i/>
          <w:color w:val="495F75"/>
          <w:kern w:val="0"/>
          <w:sz w:val="20"/>
          <w:szCs w:val="24"/>
          <w:lang w:val="en-US" w:eastAsia="fi-FI"/>
          <w14:ligatures w14:val="none"/>
        </w:rPr>
        <w:t>4</w:t>
      </w:r>
      <w:r>
        <w:rPr>
          <w:rFonts w:ascii="Arial" w:eastAsia="Times New Roman" w:hAnsi="Arial" w:cs="Arial"/>
          <w:b/>
          <w:i/>
          <w:color w:val="495F75"/>
          <w:kern w:val="0"/>
          <w:sz w:val="20"/>
          <w:szCs w:val="24"/>
          <w:lang w:val="en-US" w:eastAsia="fi-FI"/>
          <w14:ligatures w14:val="none"/>
        </w:rPr>
        <w:t>:</w:t>
      </w:r>
      <w:r w:rsidR="001C6E2F">
        <w:rPr>
          <w:rFonts w:ascii="Arial" w:eastAsia="Times New Roman" w:hAnsi="Arial" w:cs="Arial"/>
          <w:b/>
          <w:i/>
          <w:color w:val="495F75"/>
          <w:kern w:val="0"/>
          <w:sz w:val="20"/>
          <w:szCs w:val="24"/>
          <w:lang w:val="en-US" w:eastAsia="fi-FI"/>
          <w14:ligatures w14:val="none"/>
        </w:rPr>
        <w:t>00</w:t>
      </w:r>
      <w:r w:rsidRPr="0090272B">
        <w:rPr>
          <w:rFonts w:ascii="Arial" w:eastAsia="Times New Roman" w:hAnsi="Arial" w:cs="Arial"/>
          <w:b/>
          <w:i/>
          <w:color w:val="495F75"/>
          <w:kern w:val="0"/>
          <w:sz w:val="20"/>
          <w:szCs w:val="24"/>
          <w:lang w:val="en-US" w:eastAsia="fi-FI"/>
          <w14:ligatures w14:val="none"/>
        </w:rPr>
        <w:t>, O</w:t>
      </w:r>
      <w:r>
        <w:rPr>
          <w:rFonts w:ascii="Arial" w:eastAsia="Times New Roman" w:hAnsi="Arial" w:cs="Arial"/>
          <w:b/>
          <w:i/>
          <w:color w:val="495F75"/>
          <w:kern w:val="0"/>
          <w:sz w:val="20"/>
          <w:szCs w:val="24"/>
          <w:lang w:val="en-US" w:eastAsia="fi-FI"/>
          <w14:ligatures w14:val="none"/>
        </w:rPr>
        <w:t>slo, Norway</w:t>
      </w:r>
    </w:p>
    <w:p w14:paraId="7AD0079D" w14:textId="4E0CB8EA" w:rsidR="0090272B" w:rsidRDefault="0090272B" w:rsidP="0090272B">
      <w:pPr>
        <w:spacing w:before="120" w:after="0" w:line="276" w:lineRule="auto"/>
        <w:rPr>
          <w:rFonts w:ascii="Myriad Pro" w:eastAsia="Times New Roman" w:hAnsi="Myriad Pro" w:cs="Arial"/>
          <w:b/>
          <w:bCs/>
          <w:color w:val="3F3F3F"/>
          <w:kern w:val="0"/>
          <w:sz w:val="20"/>
          <w:szCs w:val="20"/>
          <w:u w:val="single"/>
          <w:lang w:val="en-US" w:eastAsia="fi-FI"/>
          <w14:ligatures w14:val="none"/>
        </w:rPr>
      </w:pPr>
    </w:p>
    <w:p w14:paraId="0CCC8902" w14:textId="1ACF0D35" w:rsidR="003B3A59" w:rsidRPr="002C0511" w:rsidRDefault="001B5485" w:rsidP="0090272B">
      <w:pPr>
        <w:spacing w:before="120" w:after="0" w:line="276" w:lineRule="auto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</w:pP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AGENDA</w:t>
      </w:r>
    </w:p>
    <w:p w14:paraId="19C111DE" w14:textId="4A5FECB8" w:rsidR="0090272B" w:rsidRPr="002C0511" w:rsidRDefault="0090272B" w:rsidP="0090272B">
      <w:pPr>
        <w:spacing w:before="120" w:after="0" w:line="276" w:lineRule="auto"/>
        <w:rPr>
          <w:rFonts w:ascii="Myriad Pro" w:eastAsia="Times New Roman" w:hAnsi="Myriad Pro" w:cs="Arial"/>
          <w:b/>
          <w:bCs/>
          <w:color w:val="3F3F3F"/>
          <w:kern w:val="0"/>
          <w:sz w:val="20"/>
          <w:szCs w:val="20"/>
          <w:u w:val="single"/>
          <w:lang w:val="en-US" w:eastAsia="fi-FI"/>
          <w14:ligatures w14:val="none"/>
        </w:rPr>
      </w:pPr>
    </w:p>
    <w:p w14:paraId="7D7775B9" w14:textId="62586E2B" w:rsidR="00535ADB" w:rsidRPr="00535ADB" w:rsidRDefault="00535ADB" w:rsidP="0090272B">
      <w:pPr>
        <w:spacing w:before="120" w:after="0" w:line="276" w:lineRule="auto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</w:pPr>
      <w:r w:rsidRPr="00535ADB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Day 1 – 23rd of September</w:t>
      </w:r>
    </w:p>
    <w:p w14:paraId="371ADA65" w14:textId="77777777" w:rsidR="00535ADB" w:rsidRPr="0090272B" w:rsidRDefault="00535ADB" w:rsidP="0090272B">
      <w:pPr>
        <w:spacing w:before="120" w:after="0" w:line="276" w:lineRule="auto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</w:pPr>
    </w:p>
    <w:p w14:paraId="1ED720A1" w14:textId="3185EB7A" w:rsidR="0090272B" w:rsidRPr="0090272B" w:rsidRDefault="003B3A59" w:rsidP="0090272B">
      <w:pPr>
        <w:spacing w:after="0" w:line="240" w:lineRule="auto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</w:pPr>
      <w:r w:rsidRPr="00535ADB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12:00-12:15</w:t>
      </w:r>
      <w:r w:rsidR="0090272B" w:rsidRPr="0090272B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ab/>
      </w:r>
      <w:r w:rsidR="0090272B" w:rsidRPr="0090272B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ab/>
      </w:r>
      <w:r w:rsidRPr="00535ADB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 xml:space="preserve">Opening </w:t>
      </w:r>
      <w:r w:rsidR="004A6693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 xml:space="preserve">of the meeting </w:t>
      </w:r>
    </w:p>
    <w:p w14:paraId="3E0B960F" w14:textId="0B0E1BB9" w:rsidR="0090272B" w:rsidRPr="0089318C" w:rsidRDefault="003B3A59" w:rsidP="0090272B">
      <w:pPr>
        <w:spacing w:after="0" w:line="240" w:lineRule="auto"/>
        <w:rPr>
          <w:rFonts w:ascii="Arial" w:eastAsia="Times New Roman" w:hAnsi="Arial" w:cs="Arial"/>
          <w:bCs/>
          <w:color w:val="3F3F3F"/>
          <w:kern w:val="0"/>
          <w:sz w:val="20"/>
          <w:szCs w:val="20"/>
          <w:lang w:val="en-US" w:eastAsia="fi-FI"/>
          <w14:ligatures w14:val="none"/>
        </w:rPr>
      </w:pPr>
      <w:r w:rsidRPr="00535ADB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ab/>
      </w:r>
      <w:r w:rsidRPr="00535ADB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ab/>
      </w:r>
      <w:r w:rsidR="0089318C" w:rsidRPr="0089318C">
        <w:rPr>
          <w:rFonts w:ascii="Arial" w:eastAsia="Times New Roman" w:hAnsi="Arial" w:cs="Arial"/>
          <w:bCs/>
          <w:iCs/>
          <w:color w:val="495F75"/>
          <w:kern w:val="0"/>
          <w:sz w:val="20"/>
          <w:szCs w:val="24"/>
          <w:lang w:val="en-US" w:eastAsia="fi-FI"/>
          <w14:ligatures w14:val="none"/>
        </w:rPr>
        <w:t>Norwegian Ministry of Justice and Public Security</w:t>
      </w:r>
    </w:p>
    <w:p w14:paraId="7C18D008" w14:textId="77777777" w:rsidR="003B3A59" w:rsidRPr="0090272B" w:rsidRDefault="003B3A59" w:rsidP="0090272B">
      <w:pPr>
        <w:spacing w:after="0" w:line="240" w:lineRule="auto"/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</w:pPr>
    </w:p>
    <w:p w14:paraId="5D88818F" w14:textId="1B2B8F24" w:rsidR="0090272B" w:rsidRPr="0090272B" w:rsidRDefault="003B3A59" w:rsidP="0090272B">
      <w:pPr>
        <w:spacing w:after="0" w:line="240" w:lineRule="auto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</w:pPr>
      <w:r w:rsidRPr="003B3A59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12:15</w:t>
      </w:r>
      <w:r w:rsidR="0090272B" w:rsidRPr="0090272B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-</w:t>
      </w:r>
      <w:r w:rsidRPr="003B3A59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13:15</w:t>
      </w:r>
      <w:r w:rsidR="0090272B" w:rsidRPr="0090272B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 xml:space="preserve"> </w:t>
      </w:r>
      <w:r w:rsidR="0090272B" w:rsidRPr="0090272B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ab/>
      </w:r>
      <w:r w:rsidR="0090272B" w:rsidRPr="0090272B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ab/>
      </w:r>
      <w:r w:rsidRPr="003B3A59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Lunch</w:t>
      </w:r>
    </w:p>
    <w:p w14:paraId="043703B0" w14:textId="129D7513" w:rsidR="0090272B" w:rsidRPr="0090272B" w:rsidRDefault="0090272B" w:rsidP="0089318C">
      <w:pPr>
        <w:tabs>
          <w:tab w:val="left" w:pos="1304"/>
          <w:tab w:val="left" w:pos="2608"/>
          <w:tab w:val="left" w:pos="6433"/>
        </w:tabs>
        <w:spacing w:after="0" w:line="240" w:lineRule="auto"/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</w:pPr>
      <w:r w:rsidRPr="0090272B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ab/>
      </w:r>
      <w:r w:rsidRPr="0090272B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ab/>
      </w:r>
    </w:p>
    <w:p w14:paraId="4D95253E" w14:textId="1C5395F3" w:rsidR="0090272B" w:rsidRPr="0090272B" w:rsidRDefault="003B3A59" w:rsidP="003B3A59">
      <w:pPr>
        <w:spacing w:after="0" w:line="240" w:lineRule="auto"/>
        <w:ind w:left="2608" w:hanging="2608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</w:pPr>
      <w:r w:rsidRPr="003B3A59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13:15</w:t>
      </w:r>
      <w:r w:rsidR="004A6693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-</w:t>
      </w:r>
      <w:r w:rsidRPr="003B3A59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14:</w:t>
      </w: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30</w:t>
      </w:r>
      <w:r w:rsidR="0090272B" w:rsidRPr="0090272B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ab/>
      </w:r>
      <w:r w:rsidRPr="003B3A59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Introduction of participants and the</w:t>
      </w:r>
      <w:r w:rsidR="00A738CF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 xml:space="preserve"> modality of</w:t>
      </w:r>
      <w:r w:rsidRPr="003B3A59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 xml:space="preserve"> coordinating bodies in eac</w:t>
      </w: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h country</w:t>
      </w:r>
      <w:r w:rsidR="0090272B" w:rsidRPr="0090272B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 xml:space="preserve"> </w:t>
      </w: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(</w:t>
      </w:r>
      <w:r w:rsidR="00D24BFF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5</w:t>
      </w: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 xml:space="preserve"> mins each)</w:t>
      </w:r>
    </w:p>
    <w:p w14:paraId="54E898CA" w14:textId="667BA8B3" w:rsidR="00B70A42" w:rsidRDefault="00194BE2" w:rsidP="003B3A59">
      <w:pPr>
        <w:spacing w:after="0" w:line="240" w:lineRule="auto"/>
        <w:ind w:left="2608"/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</w:pPr>
      <w:r w:rsidRPr="008E15AB"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  <w:t xml:space="preserve">Ms. </w:t>
      </w:r>
      <w:r w:rsidR="00B70A42" w:rsidRPr="008E15AB"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  <w:t xml:space="preserve">Elina Kervinen, Secretary General of the NAPE Committee, </w:t>
      </w:r>
      <w:r w:rsidR="003B3A59" w:rsidRPr="008E15AB"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  <w:t>Finland</w:t>
      </w:r>
    </w:p>
    <w:p w14:paraId="6968D23E" w14:textId="77777777" w:rsidR="000D1CD3" w:rsidRDefault="000D1CD3" w:rsidP="003B3A59">
      <w:pPr>
        <w:spacing w:after="0" w:line="240" w:lineRule="auto"/>
        <w:ind w:left="2608"/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</w:pPr>
    </w:p>
    <w:p w14:paraId="4A9F85BA" w14:textId="44E42883" w:rsidR="000D1CD3" w:rsidRPr="008E15AB" w:rsidRDefault="00D2550C" w:rsidP="000D1CD3">
      <w:pPr>
        <w:spacing w:after="0" w:line="240" w:lineRule="auto"/>
        <w:ind w:left="2608"/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</w:pPr>
      <w:r w:rsidRPr="008E15AB"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  <w:t>Ms.</w:t>
      </w:r>
      <w:r w:rsidR="000D1CD3" w:rsidRPr="008E15AB"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  <w:t xml:space="preserve"> Hilde Marit Knotten, Research Coordinator,</w:t>
      </w:r>
      <w:r w:rsidR="000D1CD3"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  <w:t xml:space="preserve"> Norwegian</w:t>
      </w:r>
      <w:r w:rsidR="000D1CD3" w:rsidRPr="008E15AB"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  <w:t xml:space="preserve"> Ministry of Justice and Public Security </w:t>
      </w:r>
    </w:p>
    <w:p w14:paraId="1C63A918" w14:textId="77777777" w:rsidR="000D1CD3" w:rsidRDefault="000D1CD3" w:rsidP="003B3A59">
      <w:pPr>
        <w:spacing w:after="0" w:line="240" w:lineRule="auto"/>
        <w:ind w:left="2608"/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</w:pPr>
    </w:p>
    <w:p w14:paraId="22E6F49A" w14:textId="64DA0E4E" w:rsidR="003B3A59" w:rsidRPr="0090272B" w:rsidRDefault="003B3A59" w:rsidP="003B3A59">
      <w:pPr>
        <w:spacing w:after="0" w:line="240" w:lineRule="auto"/>
        <w:ind w:left="2608"/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</w:pPr>
      <w:r w:rsidRPr="003B3A59"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  <w:t>Sweden</w:t>
      </w:r>
      <w:r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  <w:t xml:space="preserve">, </w:t>
      </w:r>
      <w:r w:rsidRPr="003B3A59"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  <w:t>Denmark</w:t>
      </w:r>
      <w:r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  <w:t xml:space="preserve">, </w:t>
      </w:r>
      <w:r w:rsidRPr="003B3A59"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  <w:t>Iceland</w:t>
      </w:r>
      <w:r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  <w:t xml:space="preserve">, </w:t>
      </w:r>
      <w:r w:rsidRPr="003B3A59"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  <w:t>Estonia,</w:t>
      </w:r>
      <w:r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  <w:t xml:space="preserve"> </w:t>
      </w:r>
      <w:r w:rsidRPr="003B3A59"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  <w:t>Latvia,</w:t>
      </w:r>
      <w:r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  <w:t xml:space="preserve"> </w:t>
      </w:r>
      <w:r w:rsidRPr="003B3A59"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  <w:t>Lithuania</w:t>
      </w:r>
      <w:r w:rsidR="008E15AB"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  <w:t xml:space="preserve"> </w:t>
      </w:r>
    </w:p>
    <w:p w14:paraId="5E5E91A5" w14:textId="77777777" w:rsidR="0090272B" w:rsidRPr="0090272B" w:rsidRDefault="0090272B" w:rsidP="0090272B">
      <w:pPr>
        <w:spacing w:after="0" w:line="240" w:lineRule="auto"/>
        <w:ind w:left="1304" w:firstLine="1304"/>
        <w:rPr>
          <w:rFonts w:ascii="Myriad Pro" w:eastAsia="Times New Roman" w:hAnsi="Myriad Pro" w:cs="Arial"/>
          <w:color w:val="3F3F3F"/>
          <w:kern w:val="0"/>
          <w:sz w:val="20"/>
          <w:szCs w:val="20"/>
          <w:lang w:val="en-US" w:eastAsia="fi-FI"/>
          <w14:ligatures w14:val="none"/>
        </w:rPr>
      </w:pPr>
    </w:p>
    <w:p w14:paraId="470C6C7E" w14:textId="11205EC2" w:rsidR="002C0511" w:rsidRPr="0089318C" w:rsidRDefault="003B3A59" w:rsidP="002C0511">
      <w:pPr>
        <w:spacing w:after="0" w:line="240" w:lineRule="auto"/>
        <w:ind w:left="2608" w:hanging="2608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GB" w:eastAsia="fi-FI"/>
          <w14:ligatures w14:val="none"/>
        </w:rPr>
      </w:pP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14</w:t>
      </w:r>
      <w:r w:rsidR="0090272B" w:rsidRPr="0090272B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:</w:t>
      </w: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3</w:t>
      </w:r>
      <w:r w:rsidR="0090272B" w:rsidRPr="0090272B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0-</w:t>
      </w: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15:00</w:t>
      </w:r>
      <w:r w:rsidR="0090272B" w:rsidRPr="0090272B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 xml:space="preserve"> </w:t>
      </w:r>
      <w:r w:rsidR="0090272B" w:rsidRPr="0090272B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ab/>
      </w:r>
      <w:r w:rsidR="00831733" w:rsidRPr="0089318C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Risk assessment in Finland – MARAC</w:t>
      </w:r>
    </w:p>
    <w:p w14:paraId="761608BD" w14:textId="34FEC409" w:rsidR="0090272B" w:rsidRPr="0089318C" w:rsidRDefault="00831733" w:rsidP="00B70A42">
      <w:pPr>
        <w:spacing w:after="0" w:line="240" w:lineRule="auto"/>
        <w:ind w:left="2608" w:firstLine="2"/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</w:pPr>
      <w:r w:rsidRPr="0089318C"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  <w:t xml:space="preserve">Ms. Elisa Niklander, Development Manager, </w:t>
      </w:r>
      <w:r w:rsidR="00B70A42" w:rsidRPr="0089318C"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  <w:t>Finnish Institute for Health and Welfare</w:t>
      </w:r>
    </w:p>
    <w:p w14:paraId="4AE029FC" w14:textId="77777777" w:rsidR="00535ADB" w:rsidRPr="0089318C" w:rsidRDefault="00535ADB" w:rsidP="0090272B">
      <w:pPr>
        <w:spacing w:after="0" w:line="240" w:lineRule="auto"/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</w:pPr>
    </w:p>
    <w:p w14:paraId="60F7ABC7" w14:textId="6E8C8843" w:rsidR="00535ADB" w:rsidRDefault="00535ADB" w:rsidP="0090272B">
      <w:pPr>
        <w:spacing w:after="0" w:line="240" w:lineRule="auto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</w:pPr>
      <w:r w:rsidRPr="0089318C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15:00-15:15</w:t>
      </w:r>
      <w:r w:rsidRPr="0089318C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ab/>
      </w:r>
      <w:r w:rsidRPr="0089318C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ab/>
        <w:t>Coffee break</w:t>
      </w:r>
    </w:p>
    <w:p w14:paraId="090D3F9C" w14:textId="77777777" w:rsidR="002C0511" w:rsidRDefault="002C0511" w:rsidP="0090272B">
      <w:pPr>
        <w:spacing w:after="0" w:line="240" w:lineRule="auto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</w:pPr>
    </w:p>
    <w:p w14:paraId="3100E54A" w14:textId="0349C841" w:rsidR="002C0511" w:rsidRDefault="002C0511" w:rsidP="00465BAF">
      <w:pPr>
        <w:spacing w:after="0" w:line="240" w:lineRule="auto"/>
        <w:ind w:left="2608" w:hanging="2608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GB" w:eastAsia="fi-FI"/>
          <w14:ligatures w14:val="none"/>
        </w:rPr>
      </w:pPr>
      <w:r w:rsidRPr="003B3A59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15:</w:t>
      </w: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15</w:t>
      </w:r>
      <w:r w:rsidRPr="003B3A59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-15:</w:t>
      </w: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45</w:t>
      </w:r>
      <w:r w:rsidRPr="003B3A59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ab/>
      </w:r>
      <w:r w:rsidR="008953A6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Prevention and r</w:t>
      </w:r>
      <w:r w:rsidR="00831733" w:rsidRPr="003B3A59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 xml:space="preserve">isk assessment </w:t>
      </w:r>
      <w:r w:rsidR="008E15AB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 xml:space="preserve">in Norway </w:t>
      </w:r>
      <w:r w:rsidR="00831733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(</w:t>
      </w:r>
      <w:r w:rsidR="00831733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GB" w:eastAsia="fi-FI"/>
          <w14:ligatures w14:val="none"/>
        </w:rPr>
        <w:t>RISK, S</w:t>
      </w:r>
      <w:r w:rsidR="00831733" w:rsidRPr="003B3A59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ARA</w:t>
      </w:r>
      <w:r w:rsidR="00831733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 xml:space="preserve"> &amp; </w:t>
      </w:r>
      <w:r w:rsidR="00831733" w:rsidRPr="00B11764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GB" w:eastAsia="fi-FI"/>
          <w14:ligatures w14:val="none"/>
        </w:rPr>
        <w:t>Patriark</w:t>
      </w:r>
      <w:r w:rsidR="00831733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GB" w:eastAsia="fi-FI"/>
          <w14:ligatures w14:val="none"/>
        </w:rPr>
        <w:t>)</w:t>
      </w:r>
    </w:p>
    <w:p w14:paraId="6E5A9FEC" w14:textId="4701AF88" w:rsidR="00831733" w:rsidRDefault="00465BAF" w:rsidP="00831733">
      <w:pPr>
        <w:spacing w:after="0" w:line="240" w:lineRule="auto"/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</w:pP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GB" w:eastAsia="fi-FI"/>
          <w14:ligatures w14:val="none"/>
        </w:rPr>
        <w:tab/>
      </w:r>
      <w:r w:rsidR="00831733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GB" w:eastAsia="fi-FI"/>
          <w14:ligatures w14:val="none"/>
        </w:rPr>
        <w:tab/>
      </w:r>
      <w:r w:rsidR="0089318C"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  <w:t>The Norwegian Police Directorate</w:t>
      </w:r>
    </w:p>
    <w:p w14:paraId="40A618CA" w14:textId="5095AB0F" w:rsidR="003B3A59" w:rsidRPr="00831733" w:rsidRDefault="00831733" w:rsidP="00831733">
      <w:pPr>
        <w:spacing w:after="0" w:line="240" w:lineRule="auto"/>
        <w:ind w:left="2608" w:hanging="2608"/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</w:pPr>
      <w:r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  <w:tab/>
      </w:r>
    </w:p>
    <w:p w14:paraId="7A34E9D9" w14:textId="66908044" w:rsidR="00535ADB" w:rsidRPr="00831733" w:rsidRDefault="002C0511" w:rsidP="00831733">
      <w:pPr>
        <w:spacing w:after="0" w:line="240" w:lineRule="auto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</w:pPr>
      <w:r w:rsidRPr="00831733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15:45-16:15</w:t>
      </w:r>
      <w:r w:rsidR="003B3A59" w:rsidRPr="00831733"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  <w:tab/>
      </w:r>
      <w:r w:rsidRPr="00831733"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  <w:tab/>
      </w:r>
      <w:r w:rsidR="00831733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 xml:space="preserve">Prevention and risk assessment in Denmark </w:t>
      </w:r>
      <w:r w:rsidR="00831733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GB" w:eastAsia="fi-FI"/>
          <w14:ligatures w14:val="none"/>
        </w:rPr>
        <w:t>(InfoHus)</w:t>
      </w:r>
    </w:p>
    <w:p w14:paraId="2510BA42" w14:textId="4EC873E1" w:rsidR="00831733" w:rsidRPr="00465BAF" w:rsidRDefault="00831733" w:rsidP="00831733">
      <w:pPr>
        <w:spacing w:after="0" w:line="240" w:lineRule="auto"/>
        <w:ind w:left="2608"/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</w:pPr>
      <w:r w:rsidRPr="00465BAF"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  <w:t>Denmark</w:t>
      </w:r>
    </w:p>
    <w:p w14:paraId="4B80BE48" w14:textId="0DC63140" w:rsidR="00831733" w:rsidRDefault="00831733" w:rsidP="00831733">
      <w:pPr>
        <w:spacing w:after="0" w:line="240" w:lineRule="auto"/>
        <w:ind w:left="1304" w:firstLine="1304"/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</w:pPr>
      <w:r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  <w:tab/>
      </w:r>
    </w:p>
    <w:p w14:paraId="14F70343" w14:textId="12649BC4" w:rsidR="00535ADB" w:rsidRDefault="002C0511" w:rsidP="0090272B">
      <w:pPr>
        <w:spacing w:after="0" w:line="240" w:lineRule="auto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</w:pP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16:15-17:15</w:t>
      </w:r>
      <w:r w:rsidR="00535ADB" w:rsidRPr="00535ADB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ab/>
      </w:r>
      <w:r w:rsidR="00535ADB" w:rsidRPr="00535ADB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ab/>
        <w:t>Discussion and sharing of experiences</w:t>
      </w:r>
    </w:p>
    <w:p w14:paraId="7394A034" w14:textId="77777777" w:rsidR="00535ADB" w:rsidRDefault="00535ADB" w:rsidP="0090272B">
      <w:pPr>
        <w:spacing w:after="0" w:line="240" w:lineRule="auto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</w:pPr>
    </w:p>
    <w:p w14:paraId="5F1C45B6" w14:textId="300D3358" w:rsidR="00535ADB" w:rsidRDefault="00535ADB" w:rsidP="0090272B">
      <w:pPr>
        <w:spacing w:after="0" w:line="240" w:lineRule="auto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</w:pP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1</w:t>
      </w:r>
      <w:r w:rsidR="002C0511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7</w:t>
      </w: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:</w:t>
      </w:r>
      <w:r w:rsidR="002C0511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15</w:t>
      </w: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-17:</w:t>
      </w:r>
      <w:r w:rsidR="002C0511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30</w:t>
      </w: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ab/>
      </w: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ab/>
        <w:t>Wrap up of Day 1</w:t>
      </w:r>
    </w:p>
    <w:p w14:paraId="7AFFFBE8" w14:textId="4AE3A261" w:rsidR="002C0511" w:rsidRPr="0089318C" w:rsidRDefault="00535ADB" w:rsidP="0090272B">
      <w:pPr>
        <w:spacing w:after="0" w:line="240" w:lineRule="auto"/>
        <w:rPr>
          <w:rFonts w:ascii="Arial" w:eastAsia="Times New Roman" w:hAnsi="Arial" w:cs="Arial"/>
          <w:bCs/>
          <w:color w:val="3F3F3F"/>
          <w:kern w:val="0"/>
          <w:sz w:val="20"/>
          <w:szCs w:val="20"/>
          <w:lang w:val="en-US" w:eastAsia="fi-FI"/>
          <w14:ligatures w14:val="none"/>
        </w:rPr>
      </w:pP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ab/>
      </w: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ab/>
      </w:r>
      <w:r w:rsidR="0089318C" w:rsidRPr="0089318C">
        <w:rPr>
          <w:rFonts w:ascii="Arial" w:eastAsia="Times New Roman" w:hAnsi="Arial" w:cs="Arial"/>
          <w:bCs/>
          <w:iCs/>
          <w:color w:val="495F75"/>
          <w:kern w:val="0"/>
          <w:sz w:val="20"/>
          <w:szCs w:val="24"/>
          <w:lang w:val="en-US" w:eastAsia="fi-FI"/>
          <w14:ligatures w14:val="none"/>
        </w:rPr>
        <w:t>Norwegian Ministry of Justice and Public Security</w:t>
      </w:r>
    </w:p>
    <w:p w14:paraId="0C8E8039" w14:textId="77777777" w:rsidR="00535ADB" w:rsidRDefault="00535ADB" w:rsidP="0090272B">
      <w:pPr>
        <w:spacing w:after="0" w:line="240" w:lineRule="auto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</w:pPr>
    </w:p>
    <w:p w14:paraId="2A8155D1" w14:textId="374A4114" w:rsidR="00535ADB" w:rsidRDefault="00535ADB" w:rsidP="0090272B">
      <w:pPr>
        <w:spacing w:after="0" w:line="240" w:lineRule="auto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</w:pP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19:00-21:00</w:t>
      </w: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ab/>
      </w: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ab/>
        <w:t>Dinner</w:t>
      </w:r>
    </w:p>
    <w:p w14:paraId="36AF70EF" w14:textId="3DA11ACA" w:rsidR="0089318C" w:rsidRPr="0089318C" w:rsidRDefault="0089318C" w:rsidP="0090272B">
      <w:pPr>
        <w:spacing w:after="0" w:line="240" w:lineRule="auto"/>
        <w:rPr>
          <w:rFonts w:ascii="Arial" w:eastAsia="Times New Roman" w:hAnsi="Arial" w:cs="Arial"/>
          <w:bCs/>
          <w:iCs/>
          <w:color w:val="495F75"/>
          <w:kern w:val="0"/>
          <w:sz w:val="20"/>
          <w:szCs w:val="24"/>
          <w:lang w:val="en-US" w:eastAsia="fi-FI"/>
          <w14:ligatures w14:val="none"/>
        </w:rPr>
      </w:pP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ab/>
      </w: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ab/>
      </w:r>
    </w:p>
    <w:p w14:paraId="5B60726A" w14:textId="77777777" w:rsidR="00535ADB" w:rsidRDefault="00535ADB" w:rsidP="0090272B">
      <w:pPr>
        <w:spacing w:after="0" w:line="240" w:lineRule="auto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</w:pPr>
    </w:p>
    <w:p w14:paraId="39F12F05" w14:textId="77777777" w:rsidR="00535ADB" w:rsidRDefault="00535ADB" w:rsidP="0090272B">
      <w:pPr>
        <w:spacing w:after="0" w:line="240" w:lineRule="auto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</w:pPr>
    </w:p>
    <w:p w14:paraId="0EBEA6DC" w14:textId="77777777" w:rsidR="004A6693" w:rsidRDefault="004A6693" w:rsidP="0090272B">
      <w:pPr>
        <w:spacing w:after="0" w:line="240" w:lineRule="auto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</w:pPr>
    </w:p>
    <w:p w14:paraId="7092CCE1" w14:textId="77777777" w:rsidR="004A6693" w:rsidRDefault="004A6693" w:rsidP="0090272B">
      <w:pPr>
        <w:spacing w:after="0" w:line="240" w:lineRule="auto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</w:pPr>
    </w:p>
    <w:p w14:paraId="6009AF20" w14:textId="77777777" w:rsidR="004A6693" w:rsidRDefault="004A6693" w:rsidP="0090272B">
      <w:pPr>
        <w:spacing w:after="0" w:line="240" w:lineRule="auto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</w:pPr>
    </w:p>
    <w:p w14:paraId="3264EA45" w14:textId="77777777" w:rsidR="004A6693" w:rsidRDefault="004A6693" w:rsidP="0090272B">
      <w:pPr>
        <w:spacing w:after="0" w:line="240" w:lineRule="auto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</w:pPr>
    </w:p>
    <w:p w14:paraId="0786B053" w14:textId="77777777" w:rsidR="004A6693" w:rsidRDefault="004A6693" w:rsidP="0090272B">
      <w:pPr>
        <w:spacing w:after="0" w:line="240" w:lineRule="auto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</w:pPr>
    </w:p>
    <w:p w14:paraId="581A4E4C" w14:textId="77777777" w:rsidR="004A6693" w:rsidRDefault="004A6693" w:rsidP="0090272B">
      <w:pPr>
        <w:spacing w:after="0" w:line="240" w:lineRule="auto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</w:pPr>
    </w:p>
    <w:p w14:paraId="5603B6C7" w14:textId="77777777" w:rsidR="004A6693" w:rsidRDefault="004A6693" w:rsidP="0090272B">
      <w:pPr>
        <w:spacing w:after="0" w:line="240" w:lineRule="auto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</w:pPr>
    </w:p>
    <w:p w14:paraId="0A9B7790" w14:textId="3DB9F0FA" w:rsidR="00831733" w:rsidRDefault="00831733" w:rsidP="0090272B">
      <w:pPr>
        <w:spacing w:after="0" w:line="240" w:lineRule="auto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</w:pPr>
    </w:p>
    <w:p w14:paraId="215E8349" w14:textId="41DF408A" w:rsidR="001012FA" w:rsidRDefault="001012FA" w:rsidP="0090272B">
      <w:pPr>
        <w:spacing w:after="0" w:line="240" w:lineRule="auto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</w:pPr>
    </w:p>
    <w:p w14:paraId="2CBBD0BD" w14:textId="3C43BE00" w:rsidR="001012FA" w:rsidRDefault="001012FA" w:rsidP="0090272B">
      <w:pPr>
        <w:spacing w:after="0" w:line="240" w:lineRule="auto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</w:pPr>
    </w:p>
    <w:p w14:paraId="0DDCC997" w14:textId="6A2E532F" w:rsidR="001012FA" w:rsidRDefault="001012FA" w:rsidP="0090272B">
      <w:pPr>
        <w:spacing w:after="0" w:line="240" w:lineRule="auto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</w:pPr>
    </w:p>
    <w:p w14:paraId="0E3A2E29" w14:textId="69098693" w:rsidR="001012FA" w:rsidRDefault="001012FA" w:rsidP="0090272B">
      <w:pPr>
        <w:spacing w:after="0" w:line="240" w:lineRule="auto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</w:pPr>
    </w:p>
    <w:p w14:paraId="2D7CB1A3" w14:textId="23B773D6" w:rsidR="001012FA" w:rsidRDefault="001012FA" w:rsidP="0090272B">
      <w:pPr>
        <w:spacing w:after="0" w:line="240" w:lineRule="auto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</w:pPr>
    </w:p>
    <w:p w14:paraId="4FE3A65E" w14:textId="6B7244E1" w:rsidR="001012FA" w:rsidRDefault="001012FA" w:rsidP="0090272B">
      <w:pPr>
        <w:spacing w:after="0" w:line="240" w:lineRule="auto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</w:pPr>
    </w:p>
    <w:p w14:paraId="19C958B0" w14:textId="5C5C0F9C" w:rsidR="001012FA" w:rsidRDefault="001012FA" w:rsidP="0090272B">
      <w:pPr>
        <w:spacing w:after="0" w:line="240" w:lineRule="auto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</w:pPr>
    </w:p>
    <w:p w14:paraId="7768AE16" w14:textId="7CBD5F62" w:rsidR="00535ADB" w:rsidRDefault="00535ADB" w:rsidP="0090272B">
      <w:pPr>
        <w:spacing w:after="0" w:line="240" w:lineRule="auto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</w:pP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Day 2 – 24</w:t>
      </w:r>
      <w:r w:rsidRPr="00535ADB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vertAlign w:val="superscript"/>
          <w:lang w:val="en-US" w:eastAsia="fi-FI"/>
          <w14:ligatures w14:val="none"/>
        </w:rPr>
        <w:t>th</w:t>
      </w: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 xml:space="preserve"> September</w:t>
      </w:r>
    </w:p>
    <w:p w14:paraId="1C0E4443" w14:textId="77777777" w:rsidR="004A6693" w:rsidRPr="00535ADB" w:rsidRDefault="004A6693" w:rsidP="0090272B">
      <w:pPr>
        <w:spacing w:after="0" w:line="240" w:lineRule="auto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</w:pPr>
    </w:p>
    <w:p w14:paraId="743F271F" w14:textId="77777777" w:rsidR="003B3A59" w:rsidRPr="0090272B" w:rsidRDefault="003B3A59" w:rsidP="0090272B">
      <w:pPr>
        <w:spacing w:after="0" w:line="240" w:lineRule="auto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</w:pPr>
    </w:p>
    <w:p w14:paraId="1A791C05" w14:textId="329ADC3C" w:rsidR="004A6693" w:rsidRDefault="0090272B" w:rsidP="0090272B">
      <w:pPr>
        <w:spacing w:after="0" w:line="240" w:lineRule="auto"/>
        <w:ind w:left="2608" w:hanging="2608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</w:pPr>
      <w:r w:rsidRPr="0090272B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09:</w:t>
      </w:r>
      <w:r w:rsidR="004A6693" w:rsidRPr="004A6693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0</w:t>
      </w:r>
      <w:r w:rsidR="004A6693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0-09:05</w:t>
      </w:r>
      <w:r w:rsidR="004A6693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ab/>
        <w:t>Opening of Day 2</w:t>
      </w:r>
      <w:r w:rsidRPr="0090272B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 xml:space="preserve"> </w:t>
      </w:r>
      <w:r w:rsidRPr="0090272B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ab/>
      </w:r>
    </w:p>
    <w:p w14:paraId="08C96424" w14:textId="77777777" w:rsidR="004A6693" w:rsidRDefault="004A6693" w:rsidP="004A6693">
      <w:pPr>
        <w:spacing w:after="0" w:line="240" w:lineRule="auto"/>
        <w:ind w:left="2608" w:hanging="1304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</w:pPr>
    </w:p>
    <w:p w14:paraId="465A41AE" w14:textId="6F89CEBC" w:rsidR="0090272B" w:rsidRPr="0090272B" w:rsidRDefault="004A6693" w:rsidP="004A6693">
      <w:pPr>
        <w:spacing w:after="0" w:line="240" w:lineRule="auto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</w:pP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09:05-09:30</w:t>
      </w: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ab/>
      </w: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ab/>
      </w:r>
      <w:r w:rsidRPr="004A6693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Preventing f</w:t>
      </w: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emicides through Partner Homicide Commission</w:t>
      </w:r>
    </w:p>
    <w:p w14:paraId="0819B31F" w14:textId="2421583D" w:rsidR="00B11764" w:rsidRDefault="0090272B" w:rsidP="004A6693">
      <w:pPr>
        <w:spacing w:after="0" w:line="240" w:lineRule="auto"/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</w:pPr>
      <w:r w:rsidRPr="0090272B"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  <w:tab/>
      </w:r>
      <w:r w:rsidRPr="0090272B"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  <w:tab/>
      </w:r>
      <w:r w:rsidR="004A6693"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  <w:t>Sweden</w:t>
      </w:r>
    </w:p>
    <w:p w14:paraId="05A6A4E1" w14:textId="77777777" w:rsidR="00994C51" w:rsidRDefault="00994C51" w:rsidP="004A6693">
      <w:pPr>
        <w:spacing w:after="0" w:line="240" w:lineRule="auto"/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</w:pPr>
    </w:p>
    <w:p w14:paraId="3093C01A" w14:textId="66A1BA43" w:rsidR="00994C51" w:rsidRDefault="00994C51" w:rsidP="00994C51">
      <w:pPr>
        <w:spacing w:after="0" w:line="240" w:lineRule="auto"/>
        <w:ind w:left="2608" w:hanging="2608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</w:pPr>
      <w:r w:rsidRPr="00994C51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09:30-10:</w:t>
      </w:r>
      <w:r w:rsidR="000A1A50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45</w:t>
      </w:r>
      <w:r w:rsidRPr="00994C51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ab/>
      </w: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Other e</w:t>
      </w:r>
      <w:r w:rsidRPr="008F1492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 xml:space="preserve">xamples </w:t>
      </w: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 xml:space="preserve">on preventing femicides </w:t>
      </w:r>
      <w:r w:rsidRPr="008F1492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from the Nordic-Baltic countries</w:t>
      </w:r>
    </w:p>
    <w:p w14:paraId="4C2C3EA5" w14:textId="4C6F3942" w:rsidR="00994C51" w:rsidRDefault="00994C51" w:rsidP="004A6693">
      <w:pPr>
        <w:spacing w:after="0" w:line="240" w:lineRule="auto"/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</w:pP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ab/>
      </w: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ab/>
      </w:r>
      <w:r w:rsidR="00831733" w:rsidRPr="005B412C"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  <w:t>Iceland, Estoni</w:t>
      </w:r>
      <w:r w:rsidR="005B412C"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  <w:t xml:space="preserve">a, </w:t>
      </w:r>
      <w:r w:rsidR="00831733" w:rsidRPr="005B412C"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  <w:t>Latvia</w:t>
      </w:r>
      <w:r w:rsidR="005B412C"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  <w:t xml:space="preserve"> and Lithuania</w:t>
      </w:r>
    </w:p>
    <w:p w14:paraId="3DA93ED3" w14:textId="77777777" w:rsidR="008F1492" w:rsidRDefault="008F1492" w:rsidP="004A6693">
      <w:pPr>
        <w:spacing w:after="0" w:line="240" w:lineRule="auto"/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</w:pPr>
    </w:p>
    <w:p w14:paraId="35304D60" w14:textId="0724BCFF" w:rsidR="00CA7370" w:rsidRDefault="00994C51" w:rsidP="0090272B">
      <w:pPr>
        <w:spacing w:after="0" w:line="240" w:lineRule="auto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</w:pP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10</w:t>
      </w:r>
      <w:r w:rsidR="004A6693" w:rsidRPr="004A6693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:</w:t>
      </w:r>
      <w:r w:rsidR="000A1A50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45</w:t>
      </w:r>
      <w:r w:rsidR="00CA7370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-1</w:t>
      </w:r>
      <w:r w:rsidR="000A1A50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1:00</w:t>
      </w:r>
      <w:r w:rsidR="00CA7370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ab/>
      </w:r>
      <w:r w:rsidR="00CA7370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ab/>
      </w:r>
      <w:r w:rsidR="000A1A50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 xml:space="preserve">Coffee break </w:t>
      </w:r>
    </w:p>
    <w:p w14:paraId="59F1CABC" w14:textId="77777777" w:rsidR="00CA7370" w:rsidRDefault="00CA7370" w:rsidP="0090272B">
      <w:pPr>
        <w:spacing w:after="0" w:line="240" w:lineRule="auto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</w:pPr>
    </w:p>
    <w:p w14:paraId="43AFB152" w14:textId="1CA2DD71" w:rsidR="00CA7370" w:rsidRDefault="00CA7370" w:rsidP="0090272B">
      <w:pPr>
        <w:spacing w:after="0" w:line="240" w:lineRule="auto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</w:pP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1</w:t>
      </w:r>
      <w:r w:rsidR="000A1A50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1</w:t>
      </w: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:</w:t>
      </w:r>
      <w:r w:rsidR="000A1A50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00</w:t>
      </w:r>
      <w:r w:rsidR="004A6693" w:rsidRPr="004A6693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-1</w:t>
      </w:r>
      <w:r w:rsidR="000A1A50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2</w:t>
      </w:r>
      <w:r w:rsidR="004A6693" w:rsidRPr="004A6693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:</w:t>
      </w:r>
      <w:r w:rsidR="000A1A50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00</w:t>
      </w:r>
      <w:r w:rsidR="004A6693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ab/>
      </w:r>
      <w:r w:rsidR="004A6693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ab/>
      </w:r>
      <w:r w:rsidR="000A1A50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Discussion and sharing of experiences in preventing femicide</w:t>
      </w:r>
      <w:r w:rsidR="000A1A50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ab/>
      </w:r>
    </w:p>
    <w:p w14:paraId="2C28C3A1" w14:textId="463270EE" w:rsidR="008F1492" w:rsidRDefault="004A6693" w:rsidP="0090272B">
      <w:pPr>
        <w:spacing w:after="0" w:line="240" w:lineRule="auto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</w:pP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ab/>
      </w:r>
    </w:p>
    <w:p w14:paraId="61CBF82B" w14:textId="65724835" w:rsidR="0072777B" w:rsidRDefault="008F1492" w:rsidP="008F1492">
      <w:pPr>
        <w:spacing w:after="0" w:line="240" w:lineRule="auto"/>
        <w:ind w:left="2608" w:hanging="2608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</w:pP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1</w:t>
      </w:r>
      <w:r w:rsidR="000A1A50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2</w:t>
      </w: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:</w:t>
      </w:r>
      <w:r w:rsidR="000A1A50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00</w:t>
      </w: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-1</w:t>
      </w:r>
      <w:r w:rsidR="000A1A50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2</w:t>
      </w:r>
      <w:r w:rsidR="0072777B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:</w:t>
      </w:r>
      <w:r w:rsidR="000A1A50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30</w:t>
      </w:r>
      <w:r w:rsidR="0072777B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ab/>
      </w: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 xml:space="preserve">Strengthening collaboration between Nordic and Baltic Countries in implementing the Istanbul Convention </w:t>
      </w: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ab/>
      </w:r>
    </w:p>
    <w:p w14:paraId="31FEBED5" w14:textId="7C560FF1" w:rsidR="008F1492" w:rsidRPr="0072777B" w:rsidRDefault="0072777B" w:rsidP="00EC17DB">
      <w:pPr>
        <w:spacing w:after="0" w:line="240" w:lineRule="auto"/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</w:pP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ab/>
      </w:r>
      <w:r w:rsidR="00EC17DB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ab/>
      </w:r>
      <w:r w:rsidR="0089318C" w:rsidRPr="0089318C"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  <w:t>Norwegian Ministry of Justice and Public Security</w:t>
      </w:r>
    </w:p>
    <w:p w14:paraId="76BFD3D1" w14:textId="77777777" w:rsidR="008F1492" w:rsidRDefault="008F1492" w:rsidP="0090272B">
      <w:pPr>
        <w:spacing w:after="0" w:line="240" w:lineRule="auto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</w:pPr>
    </w:p>
    <w:p w14:paraId="1605FD0D" w14:textId="1B92FC2D" w:rsidR="008F1492" w:rsidRPr="0089318C" w:rsidRDefault="008F1492" w:rsidP="0090272B">
      <w:pPr>
        <w:spacing w:after="0" w:line="240" w:lineRule="auto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</w:pP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1</w:t>
      </w:r>
      <w:r w:rsidR="000A1A50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2</w:t>
      </w: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:</w:t>
      </w:r>
      <w:r w:rsidR="000A1A50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30</w:t>
      </w: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-1</w:t>
      </w:r>
      <w:r w:rsidR="000A1A50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2</w:t>
      </w: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:</w:t>
      </w:r>
      <w:r w:rsidR="000A1A50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45</w:t>
      </w: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ab/>
      </w: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ab/>
      </w:r>
      <w:r w:rsidRPr="0089318C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 xml:space="preserve">Second meeting of the Nordic-Baltic </w:t>
      </w:r>
      <w:r w:rsidR="0089318C" w:rsidRPr="0089318C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coordinating</w:t>
      </w:r>
      <w:r w:rsidRPr="0089318C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 xml:space="preserve"> bodies in Finland</w:t>
      </w:r>
    </w:p>
    <w:p w14:paraId="0CBFBECD" w14:textId="4F26FF12" w:rsidR="008F1492" w:rsidRPr="00B70A42" w:rsidRDefault="00B70A42" w:rsidP="00B70A42">
      <w:pPr>
        <w:spacing w:after="0" w:line="240" w:lineRule="auto"/>
        <w:ind w:left="2608" w:firstLine="2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</w:pPr>
      <w:r w:rsidRPr="0089318C"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  <w:t>Ms. Minna Viuhko, Senior Specialist</w:t>
      </w:r>
      <w:r w:rsidR="008F1492" w:rsidRPr="0089318C"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  <w:t xml:space="preserve">, </w:t>
      </w:r>
      <w:r w:rsidRPr="0089318C"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  <w:t>Ministry of Social Affairs and Health, Finland</w:t>
      </w:r>
      <w:r w:rsidR="0090272B" w:rsidRPr="00B70A42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ab/>
      </w:r>
    </w:p>
    <w:p w14:paraId="22EEE2C8" w14:textId="77777777" w:rsidR="008F1492" w:rsidRPr="00B70A42" w:rsidRDefault="008F1492" w:rsidP="008F1492">
      <w:pPr>
        <w:spacing w:after="0" w:line="240" w:lineRule="auto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</w:pPr>
    </w:p>
    <w:p w14:paraId="4F0A8A68" w14:textId="39822FA5" w:rsidR="008F1492" w:rsidRPr="0090272B" w:rsidRDefault="008F1492" w:rsidP="008F1492">
      <w:pPr>
        <w:spacing w:after="0" w:line="240" w:lineRule="auto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</w:pP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1</w:t>
      </w:r>
      <w:r w:rsidR="000A1A50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2</w:t>
      </w: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:</w:t>
      </w:r>
      <w:r w:rsidR="000A1A50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45</w:t>
      </w: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-1</w:t>
      </w:r>
      <w:r w:rsidR="000A1A50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3</w:t>
      </w: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:</w:t>
      </w:r>
      <w:r w:rsidR="000A1A50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00</w:t>
      </w:r>
      <w:r w:rsidR="0090272B" w:rsidRPr="0090272B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ab/>
      </w: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ab/>
      </w:r>
      <w:r w:rsidRPr="004A6693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W</w:t>
      </w:r>
      <w:r w:rsidR="00C6519B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ay forward and w</w:t>
      </w:r>
      <w:r w:rsidRPr="004A6693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 xml:space="preserve">rap up of Day 2 </w:t>
      </w:r>
    </w:p>
    <w:p w14:paraId="626CA0D4" w14:textId="2D48982A" w:rsidR="008F1492" w:rsidRPr="0089318C" w:rsidRDefault="008F1492" w:rsidP="008F1492">
      <w:pPr>
        <w:spacing w:after="0" w:line="240" w:lineRule="auto"/>
        <w:rPr>
          <w:rFonts w:ascii="Arial" w:eastAsia="Times New Roman" w:hAnsi="Arial" w:cs="Arial"/>
          <w:bCs/>
          <w:color w:val="3F3F3F"/>
          <w:kern w:val="0"/>
          <w:sz w:val="20"/>
          <w:szCs w:val="20"/>
          <w:lang w:val="en-US" w:eastAsia="fi-FI"/>
          <w14:ligatures w14:val="none"/>
        </w:rPr>
      </w:pPr>
      <w:r w:rsidRPr="0090272B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ab/>
      </w:r>
      <w:r w:rsidRPr="0090272B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ab/>
      </w:r>
      <w:r w:rsidR="0089318C" w:rsidRPr="0089318C">
        <w:rPr>
          <w:rFonts w:ascii="Arial" w:eastAsia="Times New Roman" w:hAnsi="Arial" w:cs="Arial"/>
          <w:bCs/>
          <w:iCs/>
          <w:color w:val="495F75"/>
          <w:kern w:val="0"/>
          <w:sz w:val="20"/>
          <w:szCs w:val="24"/>
          <w:lang w:val="en-US" w:eastAsia="fi-FI"/>
          <w14:ligatures w14:val="none"/>
        </w:rPr>
        <w:t>Norwegian Ministry of Justice and Public Security</w:t>
      </w:r>
    </w:p>
    <w:p w14:paraId="1CC16027" w14:textId="77777777" w:rsidR="0090272B" w:rsidRPr="0090272B" w:rsidRDefault="0090272B" w:rsidP="0090272B">
      <w:pPr>
        <w:spacing w:after="0" w:line="240" w:lineRule="auto"/>
        <w:rPr>
          <w:rFonts w:ascii="Myriad Pro" w:eastAsia="Times New Roman" w:hAnsi="Myriad Pro" w:cs="Arial"/>
          <w:b/>
          <w:bCs/>
          <w:color w:val="3F3F3F"/>
          <w:kern w:val="0"/>
          <w:sz w:val="20"/>
          <w:szCs w:val="20"/>
          <w:lang w:val="en-US" w:eastAsia="fi-FI"/>
          <w14:ligatures w14:val="none"/>
        </w:rPr>
      </w:pPr>
    </w:p>
    <w:p w14:paraId="05218BDE" w14:textId="38CF1365" w:rsidR="008F1492" w:rsidRDefault="0090272B" w:rsidP="004A6693">
      <w:pPr>
        <w:spacing w:after="0" w:line="240" w:lineRule="auto"/>
        <w:ind w:left="2608" w:hanging="2608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</w:pPr>
      <w:r w:rsidRPr="0090272B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1</w:t>
      </w:r>
      <w:r w:rsidR="00CA7370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3</w:t>
      </w:r>
      <w:r w:rsidRPr="0090272B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:</w:t>
      </w:r>
      <w:r w:rsidR="00CA7370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00</w:t>
      </w:r>
      <w:r w:rsidRPr="0090272B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-1</w:t>
      </w:r>
      <w:r w:rsidR="00CA7370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4:00</w:t>
      </w:r>
      <w:r w:rsidR="004A6693" w:rsidRPr="008F1492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ab/>
        <w:t>Lunch</w:t>
      </w:r>
      <w:r w:rsidRPr="0090272B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 xml:space="preserve"> </w:t>
      </w:r>
    </w:p>
    <w:p w14:paraId="4DF43383" w14:textId="77777777" w:rsidR="008F1492" w:rsidRDefault="008F1492" w:rsidP="008F1492">
      <w:pPr>
        <w:spacing w:after="0" w:line="240" w:lineRule="auto"/>
        <w:ind w:left="2608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</w:pPr>
    </w:p>
    <w:p w14:paraId="1291FF2F" w14:textId="1FE94EF8" w:rsidR="0090272B" w:rsidRPr="0090272B" w:rsidRDefault="008F1492" w:rsidP="008F1492">
      <w:pPr>
        <w:spacing w:after="0" w:line="240" w:lineRule="auto"/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</w:pP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1</w:t>
      </w:r>
      <w:r w:rsidR="000A1A50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4</w:t>
      </w: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:</w:t>
      </w:r>
      <w:r w:rsidR="000A1A50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00</w:t>
      </w: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ab/>
      </w:r>
      <w:r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ab/>
      </w:r>
      <w:r w:rsidRPr="004A6693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>End of the meeting</w:t>
      </w:r>
    </w:p>
    <w:p w14:paraId="11B2680C" w14:textId="6E608C6A" w:rsidR="0090272B" w:rsidRPr="0090272B" w:rsidRDefault="0090272B" w:rsidP="008F1492">
      <w:pPr>
        <w:spacing w:after="0" w:line="240" w:lineRule="auto"/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</w:pPr>
      <w:r w:rsidRPr="0090272B">
        <w:rPr>
          <w:rFonts w:ascii="Arial" w:eastAsia="Times New Roman" w:hAnsi="Arial" w:cs="Arial"/>
          <w:b/>
          <w:iCs/>
          <w:color w:val="495F75"/>
          <w:kern w:val="0"/>
          <w:sz w:val="20"/>
          <w:szCs w:val="24"/>
          <w:lang w:val="en-US" w:eastAsia="fi-FI"/>
          <w14:ligatures w14:val="none"/>
        </w:rPr>
        <w:tab/>
      </w:r>
    </w:p>
    <w:p w14:paraId="044E4BE3" w14:textId="77777777" w:rsidR="0090272B" w:rsidRPr="0090272B" w:rsidRDefault="0090272B" w:rsidP="0090272B">
      <w:pPr>
        <w:spacing w:before="120" w:after="0" w:line="276" w:lineRule="auto"/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</w:pPr>
    </w:p>
    <w:p w14:paraId="4AC1E76E" w14:textId="77777777" w:rsidR="0090272B" w:rsidRPr="0090272B" w:rsidRDefault="0090272B" w:rsidP="0090272B">
      <w:pPr>
        <w:spacing w:after="0" w:line="240" w:lineRule="auto"/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</w:pPr>
    </w:p>
    <w:p w14:paraId="0BD847FF" w14:textId="77777777" w:rsidR="0090272B" w:rsidRPr="0090272B" w:rsidRDefault="0090272B" w:rsidP="0090272B">
      <w:pPr>
        <w:spacing w:after="0" w:line="240" w:lineRule="auto"/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</w:pPr>
    </w:p>
    <w:p w14:paraId="034EBDBC" w14:textId="77777777" w:rsidR="0090272B" w:rsidRPr="0090272B" w:rsidRDefault="0090272B" w:rsidP="0090272B">
      <w:pPr>
        <w:spacing w:after="0" w:line="240" w:lineRule="auto"/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</w:pPr>
    </w:p>
    <w:p w14:paraId="7ED17C55" w14:textId="77777777" w:rsidR="0090272B" w:rsidRPr="0090272B" w:rsidRDefault="0090272B" w:rsidP="0090272B">
      <w:pPr>
        <w:spacing w:after="0" w:line="240" w:lineRule="auto"/>
        <w:rPr>
          <w:rFonts w:ascii="Arial" w:eastAsia="Times New Roman" w:hAnsi="Arial" w:cs="Arial"/>
          <w:color w:val="3F3F3F"/>
          <w:kern w:val="0"/>
          <w:sz w:val="20"/>
          <w:szCs w:val="20"/>
          <w:lang w:val="en-US" w:eastAsia="fi-FI"/>
          <w14:ligatures w14:val="none"/>
        </w:rPr>
      </w:pPr>
    </w:p>
    <w:p w14:paraId="520862B9" w14:textId="77777777" w:rsidR="00017563" w:rsidRPr="008F1492" w:rsidRDefault="00017563">
      <w:pPr>
        <w:rPr>
          <w:lang w:val="en-US"/>
        </w:rPr>
      </w:pPr>
    </w:p>
    <w:sectPr w:rsidR="00017563" w:rsidRPr="008F1492" w:rsidSect="002811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851" w:bottom="1134" w:left="1701" w:header="124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8EAD0" w14:textId="77777777" w:rsidR="003B3A59" w:rsidRDefault="003B3A59" w:rsidP="003B3A59">
      <w:pPr>
        <w:spacing w:after="0" w:line="240" w:lineRule="auto"/>
      </w:pPr>
      <w:r>
        <w:separator/>
      </w:r>
    </w:p>
  </w:endnote>
  <w:endnote w:type="continuationSeparator" w:id="0">
    <w:p w14:paraId="67A47E79" w14:textId="77777777" w:rsidR="003B3A59" w:rsidRDefault="003B3A59" w:rsidP="003B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0036E" w14:textId="77777777" w:rsidR="00C6519B" w:rsidRDefault="00C6519B" w:rsidP="00C40188">
    <w:pPr>
      <w:pStyle w:val="Bunntekst"/>
    </w:pPr>
  </w:p>
  <w:p w14:paraId="16A05FC4" w14:textId="77777777" w:rsidR="00C6519B" w:rsidRDefault="00C6519B" w:rsidP="00C40188"/>
  <w:p w14:paraId="21869CA6" w14:textId="77777777" w:rsidR="00C6519B" w:rsidRDefault="00C6519B" w:rsidP="00C4018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0053" w14:textId="53EC7A62" w:rsidR="00C6519B" w:rsidRPr="007D3144" w:rsidRDefault="00C6519B" w:rsidP="00807007">
    <w:pPr>
      <w:pStyle w:val="alatunniste"/>
      <w:ind w:left="-851"/>
    </w:pPr>
    <w:r>
      <w:tab/>
    </w:r>
    <w:r w:rsidRPr="0062505D">
      <w:rPr>
        <w:sz w:val="20"/>
      </w:rPr>
      <w:fldChar w:fldCharType="begin"/>
    </w:r>
    <w:r w:rsidRPr="0062505D">
      <w:rPr>
        <w:sz w:val="20"/>
      </w:rPr>
      <w:instrText>PAGE   \* MERGEFORMAT</w:instrText>
    </w:r>
    <w:r w:rsidRPr="0062505D">
      <w:rPr>
        <w:sz w:val="20"/>
      </w:rPr>
      <w:fldChar w:fldCharType="separate"/>
    </w:r>
    <w:r>
      <w:rPr>
        <w:noProof/>
        <w:sz w:val="20"/>
      </w:rPr>
      <w:t>2</w:t>
    </w:r>
    <w:r w:rsidRPr="0062505D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8161810"/>
      <w:docPartObj>
        <w:docPartGallery w:val="Page Numbers (Bottom of Page)"/>
        <w:docPartUnique/>
      </w:docPartObj>
    </w:sdtPr>
    <w:sdtEndPr/>
    <w:sdtContent>
      <w:p w14:paraId="1BDCF8AE" w14:textId="77777777" w:rsidR="00C6519B" w:rsidRPr="00B00662" w:rsidRDefault="00C6519B" w:rsidP="00807007">
        <w:pPr>
          <w:pStyle w:val="alatunniste"/>
          <w:ind w:left="-851"/>
        </w:pPr>
        <w:r w:rsidRPr="00F5642F">
          <w:rPr>
            <w:sz w:val="14"/>
          </w:rPr>
          <w:t>NAISIIN KOHDISTUVAN VÄKIVALLAN JA PERHEVÄKIVALLAN TORJUNNAN TOIMIKUNTA</w:t>
        </w:r>
        <w:r>
          <w:tab/>
        </w:r>
        <w:r w:rsidRPr="0062505D">
          <w:rPr>
            <w:sz w:val="20"/>
          </w:rPr>
          <w:fldChar w:fldCharType="begin"/>
        </w:r>
        <w:r w:rsidRPr="0062505D">
          <w:rPr>
            <w:sz w:val="20"/>
          </w:rPr>
          <w:instrText>PAGE   \* MERGEFORMAT</w:instrText>
        </w:r>
        <w:r w:rsidRPr="0062505D">
          <w:rPr>
            <w:sz w:val="20"/>
          </w:rPr>
          <w:fldChar w:fldCharType="separate"/>
        </w:r>
        <w:r>
          <w:rPr>
            <w:noProof/>
            <w:sz w:val="20"/>
          </w:rPr>
          <w:t>1</w:t>
        </w:r>
        <w:r w:rsidRPr="0062505D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120C3" w14:textId="77777777" w:rsidR="003B3A59" w:rsidRDefault="003B3A59" w:rsidP="003B3A59">
      <w:pPr>
        <w:spacing w:after="0" w:line="240" w:lineRule="auto"/>
      </w:pPr>
      <w:r>
        <w:separator/>
      </w:r>
    </w:p>
  </w:footnote>
  <w:footnote w:type="continuationSeparator" w:id="0">
    <w:p w14:paraId="138AF934" w14:textId="77777777" w:rsidR="003B3A59" w:rsidRDefault="003B3A59" w:rsidP="003B3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4DA08" w14:textId="77777777" w:rsidR="00C6519B" w:rsidRDefault="00C6519B">
    <w:pPr>
      <w:pStyle w:val="Topptekst"/>
    </w:pPr>
  </w:p>
  <w:p w14:paraId="3F4D3455" w14:textId="77777777" w:rsidR="00C6519B" w:rsidRDefault="00C6519B" w:rsidP="00C40188"/>
  <w:p w14:paraId="0FDD690A" w14:textId="77777777" w:rsidR="00C6519B" w:rsidRDefault="00C6519B" w:rsidP="00C4018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E7157" w14:textId="3D6DCA24" w:rsidR="00C6519B" w:rsidRDefault="00C10F73">
    <w:r>
      <w:t>Nordic-Baltic cooperation</w:t>
    </w:r>
    <w:r>
      <w:tab/>
    </w:r>
    <w:r>
      <w:tab/>
      <w:t>Agenda</w:t>
    </w:r>
    <w:r w:rsidR="001012FA">
      <w:t xml:space="preserve">  </w:t>
    </w:r>
    <w:r>
      <w:tab/>
    </w:r>
    <w:r>
      <w:tab/>
    </w:r>
    <w:r>
      <w:tab/>
      <w:t>1 July 2024</w:t>
    </w:r>
    <w:r>
      <w:tab/>
    </w:r>
    <w:r w:rsidR="001012FA">
      <w:ptab w:relativeTo="margin" w:alignment="center" w:leader="none"/>
    </w:r>
    <w:r w:rsidR="001012FA">
      <w:ptab w:relativeTo="margin" w:alignment="right" w:leader="none"/>
    </w:r>
    <w:r w:rsidR="001012FA">
      <w:t xml:space="preserve"> </w:t>
    </w:r>
    <w:sdt>
      <w:sdtPr>
        <w:id w:val="-1156070670"/>
        <w:docPartObj>
          <w:docPartGallery w:val="Watermarks"/>
          <w:docPartUnique/>
        </w:docPartObj>
      </w:sdtPr>
      <w:sdtEndPr/>
      <w:sdtContent>
        <w:r>
          <w:rPr>
            <w:sz w:val="16"/>
            <w:szCs w:val="20"/>
            <w14:ligatures w14:val="none"/>
          </w:rPr>
          <w:pict w14:anchorId="51C93FE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10341752" o:spid="_x0000_s1025" type="#_x0000_t136" style="position:absolute;margin-left:0;margin-top:0;width:412.15pt;height:247.2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C111" w14:textId="77777777" w:rsidR="00C6519B" w:rsidRDefault="00C6519B" w:rsidP="00EC3D63">
    <w:pPr>
      <w:pStyle w:val="alatunniste"/>
    </w:pPr>
    <w:r>
      <w:rPr>
        <w:noProof/>
        <w:color w:val="auto"/>
      </w:rPr>
      <w:drawing>
        <wp:anchor distT="0" distB="0" distL="114300" distR="114300" simplePos="0" relativeHeight="251657216" behindDoc="1" locked="0" layoutInCell="1" allowOverlap="1" wp14:anchorId="1FB748F3" wp14:editId="55764AD9">
          <wp:simplePos x="0" y="0"/>
          <wp:positionH relativeFrom="page">
            <wp:posOffset>5167461</wp:posOffset>
          </wp:positionH>
          <wp:positionV relativeFrom="page">
            <wp:posOffset>267970</wp:posOffset>
          </wp:positionV>
          <wp:extent cx="2091835" cy="449286"/>
          <wp:effectExtent l="0" t="0" r="0" b="8255"/>
          <wp:wrapNone/>
          <wp:docPr id="51" name="Kuva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teuudistusLog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835" cy="449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4A9D63" w14:textId="77777777" w:rsidR="00C6519B" w:rsidRDefault="00C6519B" w:rsidP="00EC3D63">
    <w:pPr>
      <w:pStyle w:val="ala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2B"/>
    <w:rsid w:val="00017563"/>
    <w:rsid w:val="00035F5E"/>
    <w:rsid w:val="000A1A50"/>
    <w:rsid w:val="000D1CD3"/>
    <w:rsid w:val="001012FA"/>
    <w:rsid w:val="00193BAB"/>
    <w:rsid w:val="00194BE2"/>
    <w:rsid w:val="001A185E"/>
    <w:rsid w:val="001B5485"/>
    <w:rsid w:val="001C6E2F"/>
    <w:rsid w:val="002C0511"/>
    <w:rsid w:val="002F5961"/>
    <w:rsid w:val="003B3A59"/>
    <w:rsid w:val="00465BAF"/>
    <w:rsid w:val="004A6693"/>
    <w:rsid w:val="004D1317"/>
    <w:rsid w:val="00535ADB"/>
    <w:rsid w:val="00590072"/>
    <w:rsid w:val="005B412C"/>
    <w:rsid w:val="006717C8"/>
    <w:rsid w:val="0072777B"/>
    <w:rsid w:val="00831733"/>
    <w:rsid w:val="0089318C"/>
    <w:rsid w:val="008953A6"/>
    <w:rsid w:val="008E15AB"/>
    <w:rsid w:val="008F1492"/>
    <w:rsid w:val="0090272B"/>
    <w:rsid w:val="00994C51"/>
    <w:rsid w:val="00A738CF"/>
    <w:rsid w:val="00B11764"/>
    <w:rsid w:val="00B70A42"/>
    <w:rsid w:val="00C10F73"/>
    <w:rsid w:val="00C45BEA"/>
    <w:rsid w:val="00C6519B"/>
    <w:rsid w:val="00CA7370"/>
    <w:rsid w:val="00D24BFF"/>
    <w:rsid w:val="00D2550C"/>
    <w:rsid w:val="00D6168E"/>
    <w:rsid w:val="00EC17DB"/>
    <w:rsid w:val="00FC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DD4D5"/>
  <w15:chartTrackingRefBased/>
  <w15:docId w15:val="{3DCB4C01-BAC4-48CB-9DCF-3527256E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9027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0272B"/>
  </w:style>
  <w:style w:type="paragraph" w:styleId="Bunntekst">
    <w:name w:val="footer"/>
    <w:basedOn w:val="Normal"/>
    <w:link w:val="BunntekstTegn"/>
    <w:uiPriority w:val="99"/>
    <w:semiHidden/>
    <w:unhideWhenUsed/>
    <w:rsid w:val="009027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0272B"/>
  </w:style>
  <w:style w:type="paragraph" w:customStyle="1" w:styleId="alatunniste">
    <w:name w:val="alatunniste"/>
    <w:qFormat/>
    <w:rsid w:val="0090272B"/>
    <w:pPr>
      <w:tabs>
        <w:tab w:val="right" w:pos="9921"/>
      </w:tabs>
      <w:spacing w:after="0" w:line="240" w:lineRule="auto"/>
      <w:ind w:left="-567"/>
    </w:pPr>
    <w:rPr>
      <w:rFonts w:ascii="Arial" w:eastAsia="Times New Roman" w:hAnsi="Arial" w:cs="Arial"/>
      <w:color w:val="3F3F3F"/>
      <w:kern w:val="0"/>
      <w:sz w:val="16"/>
      <w:szCs w:val="20"/>
      <w:lang w:eastAsia="fi-FI"/>
      <w14:ligatures w14:val="non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35AD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35AD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35AD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35AD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35ADB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0D1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A3F75-3C3F-4EBB-B41A-7E6C16B0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Kervinen</dc:creator>
  <cp:keywords/>
  <dc:description/>
  <cp:lastModifiedBy>Hilde Marit Knotten</cp:lastModifiedBy>
  <cp:revision>5</cp:revision>
  <cp:lastPrinted>2024-07-01T10:36:00Z</cp:lastPrinted>
  <dcterms:created xsi:type="dcterms:W3CDTF">2024-07-01T11:11:00Z</dcterms:created>
  <dcterms:modified xsi:type="dcterms:W3CDTF">2024-07-01T11:35:00Z</dcterms:modified>
</cp:coreProperties>
</file>